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 w:hint="eastAsia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新竹縣立鳳岡國民中學104學年度</w:t>
      </w:r>
      <w:r w:rsidR="00EB7388">
        <w:rPr>
          <w:rFonts w:ascii="標楷體" w:eastAsia="標楷體" w:hAnsi="標楷體" w:hint="eastAsia"/>
          <w:b/>
        </w:rPr>
        <w:t>藝文</w:t>
      </w:r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8F384F" w:rsidRDefault="00EB738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藝文</w:t>
            </w:r>
            <w:bookmarkStart w:id="0" w:name="_GoBack"/>
            <w:bookmarkEnd w:id="0"/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A9232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A92322" w:rsidP="009855E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三次定期評量</w:t>
            </w:r>
          </w:p>
        </w:tc>
        <w:tc>
          <w:tcPr>
            <w:tcW w:w="2322" w:type="dxa"/>
          </w:tcPr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 xml:space="preserve">1. </w:t>
            </w:r>
            <w:r w:rsidRPr="00A92322">
              <w:rPr>
                <w:rFonts w:ascii="標楷體" w:eastAsia="標楷體" w:hAnsi="標楷體" w:hint="eastAsia"/>
              </w:rPr>
              <w:t>學習態度</w:t>
            </w:r>
            <w:r w:rsidRPr="00A92322">
              <w:rPr>
                <w:rFonts w:ascii="標楷體" w:eastAsia="標楷體" w:hAnsi="標楷體" w:hint="eastAsia"/>
              </w:rPr>
              <w:t>20％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</w:t>
            </w:r>
            <w:r w:rsidRPr="00A92322">
              <w:rPr>
                <w:rFonts w:ascii="標楷體" w:eastAsia="標楷體" w:hAnsi="標楷體" w:hint="eastAsia"/>
              </w:rPr>
              <w:t>25%</w:t>
            </w:r>
          </w:p>
          <w:p w:rsidR="00A92322" w:rsidRPr="00A92322" w:rsidRDefault="00A92322" w:rsidP="009855E2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</w:t>
            </w:r>
            <w:r w:rsidRPr="00A92322">
              <w:rPr>
                <w:rFonts w:ascii="標楷體" w:eastAsia="標楷體" w:hAnsi="標楷體" w:hint="eastAsia"/>
              </w:rPr>
              <w:t>作業25%</w:t>
            </w:r>
          </w:p>
          <w:p w:rsidR="00A92322" w:rsidRDefault="00A92322" w:rsidP="009855E2"/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1610B"/>
    <w:rsid w:val="001C5EA3"/>
    <w:rsid w:val="003E1588"/>
    <w:rsid w:val="00413A69"/>
    <w:rsid w:val="00882158"/>
    <w:rsid w:val="008F384F"/>
    <w:rsid w:val="00A92322"/>
    <w:rsid w:val="00AE084F"/>
    <w:rsid w:val="00C86ABC"/>
    <w:rsid w:val="00EB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2016-01-18T04:45:00Z</dcterms:created>
  <dcterms:modified xsi:type="dcterms:W3CDTF">2016-01-18T04:45:00Z</dcterms:modified>
</cp:coreProperties>
</file>